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6F" w:rsidRDefault="004028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708660</wp:posOffset>
            </wp:positionH>
            <wp:positionV relativeFrom="paragraph">
              <wp:posOffset>30480</wp:posOffset>
            </wp:positionV>
            <wp:extent cx="487680" cy="594360"/>
            <wp:effectExtent l="0" t="0" r="7620" b="0"/>
            <wp:wrapNone/>
            <wp:docPr id="2" name="Picture 2" descr="File:Itech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Itechlogo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PSG INSTITUTE OF TECHNOLOGY AND APPLIED RESEARCH</w:t>
      </w:r>
    </w:p>
    <w:p w:rsidR="002F666F" w:rsidRDefault="00402821">
      <w:pPr>
        <w:spacing w:after="12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Neelambur, Coimbatore 641 062</w:t>
      </w:r>
    </w:p>
    <w:p w:rsidR="002F666F" w:rsidRDefault="002F666F">
      <w:pPr>
        <w:spacing w:after="120" w:line="240" w:lineRule="auto"/>
        <w:jc w:val="center"/>
        <w:rPr>
          <w:rFonts w:ascii="Times New Roman" w:hAnsi="Times New Roman" w:cs="Times New Roman"/>
          <w:lang w:val="en-US"/>
        </w:rPr>
      </w:pPr>
    </w:p>
    <w:p w:rsidR="002F666F" w:rsidRDefault="00402821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APPENDIX – III </w:t>
      </w:r>
    </w:p>
    <w:p w:rsidR="002F666F" w:rsidRDefault="00402821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(Format for monthly progress &amp; attendance report)</w:t>
      </w:r>
    </w:p>
    <w:p w:rsidR="002F666F" w:rsidRDefault="00402821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To be submitted between 24</w:t>
      </w:r>
      <w:r>
        <w:rPr>
          <w:rFonts w:ascii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lang w:val="en-US"/>
        </w:rPr>
        <w:t xml:space="preserve"> to 26</w:t>
      </w:r>
      <w:r>
        <w:rPr>
          <w:rFonts w:ascii="Times New Roman" w:hAnsi="Times New Roman" w:cs="Times New Roman"/>
          <w:b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lang w:val="en-US"/>
        </w:rPr>
        <w:t xml:space="preserve"> of every month</w:t>
      </w:r>
    </w:p>
    <w:p w:rsidR="002F666F" w:rsidRDefault="002F666F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F666F">
        <w:tc>
          <w:tcPr>
            <w:tcW w:w="9067" w:type="dxa"/>
            <w:gridSpan w:val="2"/>
            <w:shd w:val="clear" w:color="auto" w:fill="BDD6EE" w:themeFill="accent5" w:themeFillTint="66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Progress </w:t>
            </w:r>
          </w:p>
        </w:tc>
      </w:tr>
      <w:tr w:rsidR="002F666F">
        <w:tc>
          <w:tcPr>
            <w:tcW w:w="3539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Research Scholar</w:t>
            </w:r>
          </w:p>
        </w:tc>
        <w:tc>
          <w:tcPr>
            <w:tcW w:w="5528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66F">
        <w:tc>
          <w:tcPr>
            <w:tcW w:w="3539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 of </w:t>
            </w:r>
            <w:r>
              <w:rPr>
                <w:rFonts w:ascii="Times New Roman" w:hAnsi="Times New Roman" w:cs="Times New Roman"/>
                <w:lang w:val="en-US"/>
              </w:rPr>
              <w:t>Joining</w:t>
            </w:r>
          </w:p>
        </w:tc>
        <w:tc>
          <w:tcPr>
            <w:tcW w:w="5528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66F">
        <w:tc>
          <w:tcPr>
            <w:tcW w:w="3539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Month &amp; Year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2C69">
              <w:rPr>
                <w:rFonts w:ascii="Times New Roman" w:hAnsi="Times New Roman" w:cs="Times New Roman"/>
                <w:lang w:val="en-US"/>
              </w:rPr>
              <w:t xml:space="preserve">of progress report submission </w:t>
            </w:r>
          </w:p>
        </w:tc>
        <w:tc>
          <w:tcPr>
            <w:tcW w:w="5528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66F">
        <w:trPr>
          <w:trHeight w:val="3054"/>
        </w:trPr>
        <w:tc>
          <w:tcPr>
            <w:tcW w:w="9067" w:type="dxa"/>
            <w:gridSpan w:val="2"/>
          </w:tcPr>
          <w:p w:rsidR="002F666F" w:rsidRDefault="004028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 Progress:</w:t>
            </w:r>
          </w:p>
          <w:p w:rsidR="002F666F" w:rsidRDefault="002F666F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ind w:hanging="686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F666F" w:rsidRDefault="002F666F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ind w:hanging="686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F666F" w:rsidRDefault="00402821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2C69">
              <w:rPr>
                <w:rFonts w:ascii="Times New Roman" w:hAnsi="Times New Roman" w:cs="Times New Roman"/>
                <w:lang w:val="en-US"/>
              </w:rPr>
              <w:t>Publications / Patents (if any)</w:t>
            </w:r>
          </w:p>
        </w:tc>
      </w:tr>
    </w:tbl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2F666F">
        <w:tc>
          <w:tcPr>
            <w:tcW w:w="9067" w:type="dxa"/>
            <w:gridSpan w:val="2"/>
            <w:shd w:val="clear" w:color="auto" w:fill="BDD6EE" w:themeFill="accent5" w:themeFillTint="66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Monthly attendance (From 25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 previous month to 25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of present month)</w:t>
            </w:r>
          </w:p>
        </w:tc>
      </w:tr>
      <w:tr w:rsidR="002F666F">
        <w:tc>
          <w:tcPr>
            <w:tcW w:w="6658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working days</w:t>
            </w:r>
          </w:p>
        </w:tc>
        <w:tc>
          <w:tcPr>
            <w:tcW w:w="2409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66F">
        <w:tc>
          <w:tcPr>
            <w:tcW w:w="6658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No. of leave availed by the Research scholar </w:t>
            </w:r>
            <w:r>
              <w:rPr>
                <w:rFonts w:ascii="Times New Roman" w:hAnsi="Times New Roman" w:cs="Times New Roman"/>
                <w:lang w:val="en-US"/>
              </w:rPr>
              <w:t>(current month)</w:t>
            </w:r>
          </w:p>
        </w:tc>
        <w:tc>
          <w:tcPr>
            <w:tcW w:w="2409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666F">
        <w:tc>
          <w:tcPr>
            <w:tcW w:w="6658" w:type="dxa"/>
          </w:tcPr>
          <w:p w:rsidR="002F666F" w:rsidRDefault="0040282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Cumulative number of leave availed (current calendar year)</w:t>
            </w:r>
          </w:p>
        </w:tc>
        <w:tc>
          <w:tcPr>
            <w:tcW w:w="2409" w:type="dxa"/>
          </w:tcPr>
          <w:p w:rsidR="002F666F" w:rsidRDefault="002F666F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402821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Date:</w:t>
      </w:r>
    </w:p>
    <w:p w:rsidR="002F666F" w:rsidRDefault="00402821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Place:</w:t>
      </w: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402821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332C69">
        <w:rPr>
          <w:rFonts w:ascii="Times New Roman" w:hAnsi="Times New Roman" w:cs="Times New Roman"/>
          <w:bCs/>
          <w:lang w:val="en-US"/>
        </w:rPr>
        <w:t xml:space="preserve">Name and signature of </w:t>
      </w:r>
      <w:r w:rsidRPr="00332C69">
        <w:rPr>
          <w:rFonts w:ascii="Times New Roman" w:hAnsi="Times New Roman" w:cs="Times New Roman"/>
          <w:bCs/>
          <w:lang w:val="en-US"/>
        </w:rPr>
        <w:t xml:space="preserve">Scholar  </w:t>
      </w:r>
      <w:r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lang w:val="en-US"/>
        </w:rPr>
        <w:t xml:space="preserve"> Signature of Guide</w:t>
      </w:r>
      <w:r>
        <w:rPr>
          <w:rFonts w:ascii="Times New Roman" w:hAnsi="Times New Roman" w:cs="Times New Roman"/>
          <w:bCs/>
          <w:lang w:val="en-US"/>
        </w:rPr>
        <w:tab/>
      </w: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F666F" w:rsidRDefault="00402821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bookmarkStart w:id="0" w:name="_GoBack"/>
      <w:bookmarkEnd w:id="0"/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F666F" w:rsidRDefault="002F666F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2F666F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21" w:rsidRDefault="00402821">
      <w:pPr>
        <w:spacing w:line="240" w:lineRule="auto"/>
      </w:pPr>
      <w:r>
        <w:separator/>
      </w:r>
    </w:p>
  </w:endnote>
  <w:endnote w:type="continuationSeparator" w:id="0">
    <w:p w:rsidR="00402821" w:rsidRDefault="0040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default"/>
  </w:font>
  <w:font w:name="Bookman Uralic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21" w:rsidRDefault="00402821">
      <w:pPr>
        <w:spacing w:after="0"/>
      </w:pPr>
      <w:r>
        <w:separator/>
      </w:r>
    </w:p>
  </w:footnote>
  <w:footnote w:type="continuationSeparator" w:id="0">
    <w:p w:rsidR="00402821" w:rsidRDefault="004028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5EEE"/>
    <w:multiLevelType w:val="multilevel"/>
    <w:tmpl w:val="4B2A5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7"/>
    <w:rsid w:val="EB3DEDEF"/>
    <w:rsid w:val="FDF75262"/>
    <w:rsid w:val="00023419"/>
    <w:rsid w:val="000A1C23"/>
    <w:rsid w:val="000D49A9"/>
    <w:rsid w:val="000F4378"/>
    <w:rsid w:val="00114323"/>
    <w:rsid w:val="00141058"/>
    <w:rsid w:val="001B7780"/>
    <w:rsid w:val="001F4669"/>
    <w:rsid w:val="001F6D55"/>
    <w:rsid w:val="00232182"/>
    <w:rsid w:val="00240413"/>
    <w:rsid w:val="00247C01"/>
    <w:rsid w:val="002B4BCC"/>
    <w:rsid w:val="002F666F"/>
    <w:rsid w:val="00321784"/>
    <w:rsid w:val="00332C69"/>
    <w:rsid w:val="00402821"/>
    <w:rsid w:val="00421A35"/>
    <w:rsid w:val="00436D84"/>
    <w:rsid w:val="00471687"/>
    <w:rsid w:val="004A289D"/>
    <w:rsid w:val="004B073A"/>
    <w:rsid w:val="005244C4"/>
    <w:rsid w:val="005A374F"/>
    <w:rsid w:val="00665E04"/>
    <w:rsid w:val="00686DAE"/>
    <w:rsid w:val="007955F5"/>
    <w:rsid w:val="007B10D7"/>
    <w:rsid w:val="007B5DDC"/>
    <w:rsid w:val="007C1381"/>
    <w:rsid w:val="007F3113"/>
    <w:rsid w:val="00800806"/>
    <w:rsid w:val="00802D7C"/>
    <w:rsid w:val="008A0389"/>
    <w:rsid w:val="008C3B6B"/>
    <w:rsid w:val="008F2C12"/>
    <w:rsid w:val="009C6720"/>
    <w:rsid w:val="009C77B9"/>
    <w:rsid w:val="009D41D2"/>
    <w:rsid w:val="009F03C0"/>
    <w:rsid w:val="00A25E24"/>
    <w:rsid w:val="00A63360"/>
    <w:rsid w:val="00AC2EF1"/>
    <w:rsid w:val="00AD1563"/>
    <w:rsid w:val="00AD3C39"/>
    <w:rsid w:val="00B3171B"/>
    <w:rsid w:val="00B41B2B"/>
    <w:rsid w:val="00B60885"/>
    <w:rsid w:val="00B65498"/>
    <w:rsid w:val="00BA3B33"/>
    <w:rsid w:val="00BC178F"/>
    <w:rsid w:val="00BE1FAF"/>
    <w:rsid w:val="00C73ACA"/>
    <w:rsid w:val="00CB0C24"/>
    <w:rsid w:val="00CC5D41"/>
    <w:rsid w:val="00CD7840"/>
    <w:rsid w:val="00CF601F"/>
    <w:rsid w:val="00D07CB4"/>
    <w:rsid w:val="00D22DEE"/>
    <w:rsid w:val="00D43E43"/>
    <w:rsid w:val="00D45A56"/>
    <w:rsid w:val="00D46C60"/>
    <w:rsid w:val="00D93E92"/>
    <w:rsid w:val="00D97131"/>
    <w:rsid w:val="00DD2D74"/>
    <w:rsid w:val="00E473F3"/>
    <w:rsid w:val="00EA1FDA"/>
    <w:rsid w:val="00ED3220"/>
    <w:rsid w:val="00F36EF0"/>
    <w:rsid w:val="00F64DEA"/>
    <w:rsid w:val="00F705BA"/>
    <w:rsid w:val="00FB1DA7"/>
    <w:rsid w:val="00FB3341"/>
    <w:rsid w:val="00FE739F"/>
    <w:rsid w:val="7A7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BC0CB9"/>
  <w15:docId w15:val="{2088ACF1-7051-426B-9F5B-83324CB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51</cp:revision>
  <dcterms:created xsi:type="dcterms:W3CDTF">2024-12-21T06:37:00Z</dcterms:created>
  <dcterms:modified xsi:type="dcterms:W3CDTF">2025-01-05T13:26:00Z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3E8DFA35736843C773667A67F583D8D5_42</vt:lpwstr>
  </property>
</Properties>
</file>